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3E17" w14:textId="77777777" w:rsidR="00693367" w:rsidRDefault="00693367">
      <w:pPr>
        <w:rPr>
          <w:rFonts w:hint="eastAsia"/>
        </w:rPr>
      </w:pPr>
    </w:p>
    <w:p w14:paraId="2A1447FE" w14:textId="77777777" w:rsidR="00693367" w:rsidRDefault="00693367">
      <w:pPr>
        <w:rPr>
          <w:rFonts w:hint="eastAsia"/>
        </w:rPr>
      </w:pPr>
      <w:r>
        <w:rPr>
          <w:rFonts w:hint="eastAsia"/>
        </w:rPr>
        <w:t>汉语的拼音字母表 26个字母</w:t>
      </w:r>
    </w:p>
    <w:p w14:paraId="01D4A290" w14:textId="77777777" w:rsidR="00693367" w:rsidRDefault="00693367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汉语拼音是学习汉语的重要工具，它使用拉丁字母来表示汉字的发音。虽然汉语拼音只使用了部分拉丁字母，但了解这26个字母对于学习汉语拼音、进而深入学习汉语来说至关重要。</w:t>
      </w:r>
    </w:p>
    <w:p w14:paraId="56825662" w14:textId="77777777" w:rsidR="00693367" w:rsidRDefault="00693367">
      <w:pPr>
        <w:rPr>
          <w:rFonts w:hint="eastAsia"/>
        </w:rPr>
      </w:pPr>
    </w:p>
    <w:p w14:paraId="5D478931" w14:textId="77777777" w:rsidR="00693367" w:rsidRDefault="00693367">
      <w:pPr>
        <w:rPr>
          <w:rFonts w:hint="eastAsia"/>
        </w:rPr>
      </w:pPr>
    </w:p>
    <w:p w14:paraId="36D40EF2" w14:textId="77777777" w:rsidR="00693367" w:rsidRDefault="00693367">
      <w:pPr>
        <w:rPr>
          <w:rFonts w:hint="eastAsia"/>
        </w:rPr>
      </w:pPr>
      <w:r>
        <w:rPr>
          <w:rFonts w:hint="eastAsia"/>
        </w:rPr>
        <w:t>拼音中的拉丁字母</w:t>
      </w:r>
    </w:p>
    <w:p w14:paraId="54C3BB85" w14:textId="77777777" w:rsidR="00693367" w:rsidRDefault="00693367">
      <w:pPr>
        <w:rPr>
          <w:rFonts w:hint="eastAsia"/>
        </w:rPr>
      </w:pPr>
      <w:r>
        <w:rPr>
          <w:rFonts w:hint="eastAsia"/>
        </w:rPr>
        <w:t>汉语拼音中使用的拉丁字母共有26个，它们分别是A, B, C, D, E, F, G, H, I, J, K, L, M, N, O, P, Q, R, S, T, U, V, W, X, Y, Z。其中，V这个字母在汉语拼音里很少使用，主要是因为汉语中没有与之对应的发音。然而，在一些特定场合下，如外来词的转写，V还是会被用到。</w:t>
      </w:r>
    </w:p>
    <w:p w14:paraId="6B5C1DAE" w14:textId="77777777" w:rsidR="00693367" w:rsidRDefault="00693367">
      <w:pPr>
        <w:rPr>
          <w:rFonts w:hint="eastAsia"/>
        </w:rPr>
      </w:pPr>
    </w:p>
    <w:p w14:paraId="30251693" w14:textId="77777777" w:rsidR="00693367" w:rsidRDefault="00693367">
      <w:pPr>
        <w:rPr>
          <w:rFonts w:hint="eastAsia"/>
        </w:rPr>
      </w:pPr>
    </w:p>
    <w:p w14:paraId="386AEE66" w14:textId="77777777" w:rsidR="00693367" w:rsidRDefault="00693367">
      <w:pPr>
        <w:rPr>
          <w:rFonts w:hint="eastAsia"/>
        </w:rPr>
      </w:pPr>
      <w:r>
        <w:rPr>
          <w:rFonts w:hint="eastAsia"/>
        </w:rPr>
        <w:t>元音和辅音的分类</w:t>
      </w:r>
    </w:p>
    <w:p w14:paraId="7240ADCC" w14:textId="77777777" w:rsidR="00693367" w:rsidRDefault="00693367">
      <w:pPr>
        <w:rPr>
          <w:rFonts w:hint="eastAsia"/>
        </w:rPr>
      </w:pPr>
      <w:r>
        <w:rPr>
          <w:rFonts w:hint="eastAsia"/>
        </w:rPr>
        <w:t>在汉语拼音中，这些字母被用来表示不同的音素，大致可以分为元音和辅音两大类。元音主要包括A, E, I, O, U等，而辅音则包含了剩余的大多数字母。每个元音或辅音都有其特定的发音规则，初学者需要通过反复练习来掌握这些发音。</w:t>
      </w:r>
    </w:p>
    <w:p w14:paraId="79E8A47F" w14:textId="77777777" w:rsidR="00693367" w:rsidRDefault="00693367">
      <w:pPr>
        <w:rPr>
          <w:rFonts w:hint="eastAsia"/>
        </w:rPr>
      </w:pPr>
    </w:p>
    <w:p w14:paraId="086ACCCE" w14:textId="77777777" w:rsidR="00693367" w:rsidRDefault="00693367">
      <w:pPr>
        <w:rPr>
          <w:rFonts w:hint="eastAsia"/>
        </w:rPr>
      </w:pPr>
    </w:p>
    <w:p w14:paraId="1C596A5B" w14:textId="77777777" w:rsidR="00693367" w:rsidRDefault="00693367">
      <w:pPr>
        <w:rPr>
          <w:rFonts w:hint="eastAsia"/>
        </w:rPr>
      </w:pPr>
      <w:r>
        <w:rPr>
          <w:rFonts w:hint="eastAsia"/>
        </w:rPr>
        <w:t>声调的重要性</w:t>
      </w:r>
    </w:p>
    <w:p w14:paraId="719F6D48" w14:textId="77777777" w:rsidR="00693367" w:rsidRDefault="00693367">
      <w:pPr>
        <w:rPr>
          <w:rFonts w:hint="eastAsia"/>
        </w:rPr>
      </w:pPr>
      <w:r>
        <w:rPr>
          <w:rFonts w:hint="eastAsia"/>
        </w:rPr>
        <w:t>除了元音和辅音外，汉语拼音还有一个非常重要的元素——声调。汉语是一种声调语言，相同的音节如果声调不同，意思也会完全不同。汉语中有四个基本声调和一个轻声，学习者在学习拼音时必须同时注意声调的学习，以确保能够准确地发音并理解汉语。</w:t>
      </w:r>
    </w:p>
    <w:p w14:paraId="37C52DB8" w14:textId="77777777" w:rsidR="00693367" w:rsidRDefault="00693367">
      <w:pPr>
        <w:rPr>
          <w:rFonts w:hint="eastAsia"/>
        </w:rPr>
      </w:pPr>
    </w:p>
    <w:p w14:paraId="658ED746" w14:textId="77777777" w:rsidR="00693367" w:rsidRDefault="00693367">
      <w:pPr>
        <w:rPr>
          <w:rFonts w:hint="eastAsia"/>
        </w:rPr>
      </w:pPr>
    </w:p>
    <w:p w14:paraId="06E455A5" w14:textId="77777777" w:rsidR="00693367" w:rsidRDefault="00693367">
      <w:pPr>
        <w:rPr>
          <w:rFonts w:hint="eastAsia"/>
        </w:rPr>
      </w:pPr>
      <w:r>
        <w:rPr>
          <w:rFonts w:hint="eastAsia"/>
        </w:rPr>
        <w:t>学习拼音的方法</w:t>
      </w:r>
    </w:p>
    <w:p w14:paraId="6BDFDC91" w14:textId="77777777" w:rsidR="00693367" w:rsidRDefault="00693367">
      <w:pPr>
        <w:rPr>
          <w:rFonts w:hint="eastAsia"/>
        </w:rPr>
      </w:pPr>
      <w:r>
        <w:rPr>
          <w:rFonts w:hint="eastAsia"/>
        </w:rPr>
        <w:t>学习汉语拼音可以通过多种方式进行。可以通过模仿老师或者录音材料来学习正确的发音。利用网络上的资源，如视频教程、互动软件等，也可以帮助提高发音的准确性。多进行口语练习，尝试将所学的拼音应用到实际对话中，这对于巩固拼音知识同样重要。</w:t>
      </w:r>
    </w:p>
    <w:p w14:paraId="3A78445F" w14:textId="77777777" w:rsidR="00693367" w:rsidRDefault="00693367">
      <w:pPr>
        <w:rPr>
          <w:rFonts w:hint="eastAsia"/>
        </w:rPr>
      </w:pPr>
    </w:p>
    <w:p w14:paraId="68A886ED" w14:textId="77777777" w:rsidR="00693367" w:rsidRDefault="00693367">
      <w:pPr>
        <w:rPr>
          <w:rFonts w:hint="eastAsia"/>
        </w:rPr>
      </w:pPr>
    </w:p>
    <w:p w14:paraId="3BA75E29" w14:textId="77777777" w:rsidR="00693367" w:rsidRDefault="00693367">
      <w:pPr>
        <w:rPr>
          <w:rFonts w:hint="eastAsia"/>
        </w:rPr>
      </w:pPr>
      <w:r>
        <w:rPr>
          <w:rFonts w:hint="eastAsia"/>
        </w:rPr>
        <w:t>拼音的应用场景</w:t>
      </w:r>
    </w:p>
    <w:p w14:paraId="2A27B650" w14:textId="77777777" w:rsidR="00693367" w:rsidRDefault="00693367">
      <w:pPr>
        <w:rPr>
          <w:rFonts w:hint="eastAsia"/>
        </w:rPr>
      </w:pPr>
      <w:r>
        <w:rPr>
          <w:rFonts w:hint="eastAsia"/>
        </w:rPr>
        <w:t>汉语拼音不仅在汉语学习初期发挥着重要作用，它在日常生活中也随处可见。例如，输入法中经常使用拼音来输入汉字；教育领域内，拼音被用于教授儿童和外国人学习汉语；在对外交流中，拼音也被用来标注中文名字或地名的读音，方便外国人理解和发音。</w:t>
      </w:r>
    </w:p>
    <w:p w14:paraId="53D07E44" w14:textId="77777777" w:rsidR="00693367" w:rsidRDefault="00693367">
      <w:pPr>
        <w:rPr>
          <w:rFonts w:hint="eastAsia"/>
        </w:rPr>
      </w:pPr>
    </w:p>
    <w:p w14:paraId="1E391934" w14:textId="77777777" w:rsidR="00693367" w:rsidRDefault="00693367">
      <w:pPr>
        <w:rPr>
          <w:rFonts w:hint="eastAsia"/>
        </w:rPr>
      </w:pPr>
    </w:p>
    <w:p w14:paraId="051D1F3D" w14:textId="77777777" w:rsidR="00693367" w:rsidRDefault="00693367">
      <w:pPr>
        <w:rPr>
          <w:rFonts w:hint="eastAsia"/>
        </w:rPr>
      </w:pPr>
      <w:r>
        <w:rPr>
          <w:rFonts w:hint="eastAsia"/>
        </w:rPr>
        <w:t>最后的总结</w:t>
      </w:r>
    </w:p>
    <w:p w14:paraId="575822F2" w14:textId="77777777" w:rsidR="00693367" w:rsidRDefault="00693367">
      <w:pPr>
        <w:rPr>
          <w:rFonts w:hint="eastAsia"/>
        </w:rPr>
      </w:pPr>
      <w:r>
        <w:rPr>
          <w:rFonts w:hint="eastAsia"/>
        </w:rPr>
        <w:t>汉语拼音的26个字母构成了汉语学习的基础框架，对每一个希望深入了解汉语的人来说都是必不可少的知识点。通过系统地学习和不断实践，任何人都能够掌握汉语拼音，并借此开启汉语学习的大门。无论是在学术研究、文化交流还是个人成长方面，汉语拼音都有着不可替代的作用。</w:t>
      </w:r>
    </w:p>
    <w:p w14:paraId="4D2B2FCA" w14:textId="77777777" w:rsidR="00693367" w:rsidRDefault="00693367">
      <w:pPr>
        <w:rPr>
          <w:rFonts w:hint="eastAsia"/>
        </w:rPr>
      </w:pPr>
    </w:p>
    <w:p w14:paraId="69988A84" w14:textId="77777777" w:rsidR="00693367" w:rsidRDefault="00693367">
      <w:pPr>
        <w:rPr>
          <w:rFonts w:hint="eastAsia"/>
        </w:rPr>
      </w:pPr>
    </w:p>
    <w:p w14:paraId="4D04B839" w14:textId="77777777" w:rsidR="00693367" w:rsidRDefault="00693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4573" w14:textId="1C06D421" w:rsidR="003D0448" w:rsidRDefault="003D0448"/>
    <w:sectPr w:rsidR="003D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48"/>
    <w:rsid w:val="003D0448"/>
    <w:rsid w:val="006933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53FDC-B279-4038-BECF-44F89485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